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276C3B" w14:textId="77777777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F5496"/>
          <w:sz w:val="18"/>
          <w:szCs w:val="18"/>
        </w:rPr>
      </w:pPr>
      <w:r>
        <w:rPr>
          <w:rStyle w:val="normaltextrun"/>
          <w:rFonts w:ascii="Calibri Light" w:hAnsi="Calibri Light" w:cs="Calibri Light"/>
          <w:color w:val="2F5496"/>
          <w:sz w:val="32"/>
          <w:szCs w:val="32"/>
        </w:rPr>
        <w:t>Assignment</w:t>
      </w:r>
      <w:r>
        <w:rPr>
          <w:rStyle w:val="eop"/>
          <w:rFonts w:ascii="Calibri Light" w:hAnsi="Calibri Light" w:cs="Calibri Light"/>
          <w:color w:val="2F5496"/>
          <w:sz w:val="32"/>
          <w:szCs w:val="32"/>
        </w:rPr>
        <w:t> </w:t>
      </w:r>
    </w:p>
    <w:p w14:paraId="2A6FF8F7" w14:textId="77777777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4AED3EE" w14:textId="77777777" w:rsidR="00A01F17" w:rsidRDefault="00A01F17" w:rsidP="00A01F17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Create a virtual network with 2 subnets. Each subnet should have 16 Ips only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BFABD38" w14:textId="5267BD31" w:rsidR="00A01F17" w:rsidRDefault="00A01F17" w:rsidP="00A01F1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rFonts w:ascii="Segoe UI" w:hAnsi="Segoe UI" w:cs="Segoe UI"/>
          <w:color w:val="374151"/>
          <w:sz w:val="22"/>
          <w:szCs w:val="22"/>
          <w:shd w:val="clear" w:color="auto" w:fill="FFFFFF"/>
        </w:rPr>
      </w:pPr>
      <w:r>
        <w:rPr>
          <w:rStyle w:val="normaltextrun"/>
          <w:rFonts w:ascii="Segoe UI" w:hAnsi="Segoe UI" w:cs="Segoe UI"/>
          <w:color w:val="374151"/>
          <w:sz w:val="22"/>
          <w:szCs w:val="22"/>
          <w:shd w:val="clear" w:color="auto" w:fill="F7F7F8"/>
        </w:rPr>
        <w:t>Log in to the AWS Management Console and open the Amazon VPC (Virtual Private Cloud) service</w:t>
      </w:r>
      <w:r>
        <w:rPr>
          <w:rStyle w:val="eop"/>
          <w:rFonts w:ascii="Segoe UI" w:hAnsi="Segoe UI" w:cs="Segoe UI"/>
          <w:color w:val="374151"/>
          <w:sz w:val="22"/>
          <w:szCs w:val="22"/>
          <w:shd w:val="clear" w:color="auto" w:fill="FFFFFF"/>
        </w:rPr>
        <w:t> </w:t>
      </w:r>
    </w:p>
    <w:p w14:paraId="78335491" w14:textId="77777777" w:rsidR="00A01F17" w:rsidRDefault="00A01F17" w:rsidP="00A01F1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rFonts w:ascii="Segoe UI" w:hAnsi="Segoe UI" w:cs="Segoe UI"/>
          <w:color w:val="374151"/>
          <w:sz w:val="22"/>
          <w:szCs w:val="22"/>
          <w:shd w:val="clear" w:color="auto" w:fill="FFFFFF"/>
        </w:rPr>
      </w:pPr>
    </w:p>
    <w:p w14:paraId="0E743E2D" w14:textId="1D51F762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6C8C1A07" wp14:editId="0B87A63B">
            <wp:extent cx="6029960" cy="3392170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2C3D" w14:textId="77777777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1AB3A805" w14:textId="0D50C5B3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Click on Create VPC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612C79BE" w14:textId="77777777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14:paraId="08F7DD46" w14:textId="5B9543C1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08551E61" wp14:editId="18FF148E">
            <wp:extent cx="6029960" cy="339217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801A" w14:textId="77777777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4246E047" w14:textId="70FAFFBE" w:rsidR="00A01F17" w:rsidRDefault="00A01F17" w:rsidP="00A01F17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Select </w:t>
      </w:r>
      <w:proofErr w:type="spellStart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>vpc</w:t>
      </w:r>
      <w:proofErr w:type="spellEnd"/>
      <w:r>
        <w:rPr>
          <w:rStyle w:val="normaltextrun"/>
          <w:rFonts w:ascii="Calibri" w:hAnsi="Calibri" w:cs="Calibri"/>
          <w:color w:val="000000"/>
          <w:sz w:val="22"/>
          <w:szCs w:val="22"/>
          <w:shd w:val="clear" w:color="auto" w:fill="FFFFFF"/>
        </w:rPr>
        <w:t xml:space="preserve"> and more options</w:t>
      </w:r>
      <w:r>
        <w:rPr>
          <w:rStyle w:val="eop"/>
          <w:rFonts w:ascii="Calibri" w:hAnsi="Calibri" w:cs="Calibri"/>
          <w:color w:val="000000"/>
          <w:sz w:val="22"/>
          <w:szCs w:val="22"/>
          <w:shd w:val="clear" w:color="auto" w:fill="FFFFFF"/>
        </w:rPr>
        <w:t> </w:t>
      </w:r>
    </w:p>
    <w:p w14:paraId="04E48F27" w14:textId="1FA77D49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77E221F" wp14:editId="7EC27664">
            <wp:extent cx="6029960" cy="33921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D605" w14:textId="77777777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094AB5B3" w14:textId="77777777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52B1E82B" w14:textId="5DEF39AC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w:drawing>
          <wp:inline distT="0" distB="0" distL="0" distR="0" wp14:anchorId="3D846C8D" wp14:editId="103E591B">
            <wp:extent cx="6029960" cy="3392170"/>
            <wp:effectExtent l="0" t="0" r="889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E611" w14:textId="77777777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041EF93C" w14:textId="77777777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</w:p>
    <w:p w14:paraId="08C19B7F" w14:textId="76A0C691" w:rsidR="005D5FC3" w:rsidRDefault="005D5FC3" w:rsidP="00A01F17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0EE9433" wp14:editId="718A83D6">
            <wp:extent cx="6029960" cy="339217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04F1" w14:textId="5BB27743" w:rsidR="00384A55" w:rsidRDefault="00384A55" w:rsidP="005D7FB1"/>
    <w:p w14:paraId="4F8B694D" w14:textId="77777777" w:rsidR="005D5FC3" w:rsidRDefault="005D5FC3" w:rsidP="005D7FB1"/>
    <w:p w14:paraId="48C5CFF8" w14:textId="6A34CE04" w:rsidR="005D5FC3" w:rsidRDefault="005D5FC3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Click on VPC</w:t>
      </w:r>
      <w:r>
        <w:rPr>
          <w:rStyle w:val="eop"/>
          <w:color w:val="000000"/>
          <w:shd w:val="clear" w:color="auto" w:fill="FFFFFF"/>
        </w:rPr>
        <w:t> </w:t>
      </w:r>
    </w:p>
    <w:p w14:paraId="4EB284BD" w14:textId="77777777" w:rsidR="005D5FC3" w:rsidRDefault="005D5FC3" w:rsidP="005D7FB1">
      <w:pPr>
        <w:rPr>
          <w:rStyle w:val="eop"/>
          <w:color w:val="000000"/>
          <w:shd w:val="clear" w:color="auto" w:fill="FFFFFF"/>
        </w:rPr>
      </w:pPr>
    </w:p>
    <w:p w14:paraId="260CCDC1" w14:textId="2C208D66" w:rsidR="005D5FC3" w:rsidRDefault="005D5FC3" w:rsidP="005D7FB1">
      <w:r>
        <w:rPr>
          <w:noProof/>
          <w14:ligatures w14:val="standardContextual"/>
        </w:rPr>
        <w:drawing>
          <wp:inline distT="0" distB="0" distL="0" distR="0" wp14:anchorId="77DD3C0C" wp14:editId="25D62E10">
            <wp:extent cx="6029960" cy="3392170"/>
            <wp:effectExtent l="0" t="0" r="889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74C1" w14:textId="77777777" w:rsidR="005D5FC3" w:rsidRDefault="005D5FC3" w:rsidP="005D7FB1"/>
    <w:p w14:paraId="270414E1" w14:textId="77777777" w:rsidR="005D5FC3" w:rsidRDefault="005D5FC3" w:rsidP="005D7FB1"/>
    <w:p w14:paraId="70559C71" w14:textId="4F365B05" w:rsidR="005D5FC3" w:rsidRDefault="005D5FC3" w:rsidP="005D7FB1">
      <w:r>
        <w:rPr>
          <w:noProof/>
          <w14:ligatures w14:val="standardContextual"/>
        </w:rPr>
        <w:lastRenderedPageBreak/>
        <w:drawing>
          <wp:inline distT="0" distB="0" distL="0" distR="0" wp14:anchorId="734E9F10" wp14:editId="3A4FD346">
            <wp:extent cx="6029960" cy="3392170"/>
            <wp:effectExtent l="0" t="0" r="889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3F09" w14:textId="77777777" w:rsidR="005D5FC3" w:rsidRDefault="005D5FC3" w:rsidP="005D7FB1"/>
    <w:p w14:paraId="3D2FA166" w14:textId="77777777" w:rsidR="005D5FC3" w:rsidRDefault="005D5FC3" w:rsidP="005D7FB1"/>
    <w:p w14:paraId="75E0D869" w14:textId="2BF61453" w:rsidR="005D5FC3" w:rsidRDefault="005D5FC3" w:rsidP="005D7FB1">
      <w:r>
        <w:rPr>
          <w:noProof/>
          <w14:ligatures w14:val="standardContextual"/>
        </w:rPr>
        <w:drawing>
          <wp:inline distT="0" distB="0" distL="0" distR="0" wp14:anchorId="1A768D3F" wp14:editId="7F1D93D9">
            <wp:extent cx="6029960" cy="3392170"/>
            <wp:effectExtent l="0" t="0" r="889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55F3" w14:textId="77777777" w:rsidR="005D5FC3" w:rsidRDefault="005D5FC3" w:rsidP="005D7FB1"/>
    <w:p w14:paraId="2F54A46F" w14:textId="77777777" w:rsidR="005D5FC3" w:rsidRDefault="005D5FC3" w:rsidP="005D7FB1"/>
    <w:p w14:paraId="107D06C8" w14:textId="77777777" w:rsidR="005D5FC3" w:rsidRDefault="005D5FC3" w:rsidP="005D5FC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Create a Lambda that should trigger as soon as you upload a file in the S3 bucket.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79F362" w14:textId="77777777" w:rsidR="005D5FC3" w:rsidRDefault="005D5FC3" w:rsidP="005D5FC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b/>
          <w:bCs/>
          <w:sz w:val="22"/>
          <w:szCs w:val="22"/>
        </w:rPr>
        <w:t>Function should be able to print the name of the file uploaded in the function.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FF6C5B" w14:textId="77777777" w:rsidR="005D5FC3" w:rsidRDefault="005D5FC3" w:rsidP="005D7FB1"/>
    <w:p w14:paraId="2DD23598" w14:textId="3320EAAC" w:rsidR="005D5FC3" w:rsidRDefault="005D5FC3" w:rsidP="005D7FB1">
      <w:r>
        <w:rPr>
          <w:noProof/>
          <w14:ligatures w14:val="standardContextual"/>
        </w:rPr>
        <w:lastRenderedPageBreak/>
        <w:drawing>
          <wp:inline distT="0" distB="0" distL="0" distR="0" wp14:anchorId="10D789C0" wp14:editId="2F59B725">
            <wp:extent cx="6029960" cy="3392170"/>
            <wp:effectExtent l="0" t="0" r="889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200B" w14:textId="77777777" w:rsidR="005D5FC3" w:rsidRDefault="005D5FC3" w:rsidP="005D7FB1"/>
    <w:p w14:paraId="1C69243C" w14:textId="77777777" w:rsidR="005D5FC3" w:rsidRDefault="005D5FC3" w:rsidP="005D7FB1"/>
    <w:p w14:paraId="764E49DB" w14:textId="5F1F8D94" w:rsidR="005D5FC3" w:rsidRDefault="005D5FC3" w:rsidP="005D7FB1">
      <w:pPr>
        <w:rPr>
          <w:rStyle w:val="eop"/>
          <w:rFonts w:ascii="Segoe UI" w:hAnsi="Segoe UI" w:cs="Segoe UI"/>
          <w:color w:val="374151"/>
          <w:shd w:val="clear" w:color="auto" w:fill="FFFFFF"/>
        </w:rPr>
      </w:pPr>
      <w:r>
        <w:rPr>
          <w:rStyle w:val="normaltextrun"/>
          <w:rFonts w:ascii="Segoe UI" w:hAnsi="Segoe UI" w:cs="Segoe UI"/>
          <w:color w:val="374151"/>
          <w:shd w:val="clear" w:color="auto" w:fill="F7F7F8"/>
        </w:rPr>
        <w:t>Go to the AWS Management Console and navigate to the Lambda service</w:t>
      </w:r>
      <w:r>
        <w:rPr>
          <w:rStyle w:val="eop"/>
          <w:rFonts w:ascii="Segoe UI" w:hAnsi="Segoe UI" w:cs="Segoe UI"/>
          <w:color w:val="374151"/>
          <w:shd w:val="clear" w:color="auto" w:fill="FFFFFF"/>
        </w:rPr>
        <w:t> </w:t>
      </w:r>
    </w:p>
    <w:p w14:paraId="2B891948" w14:textId="77777777" w:rsidR="005D5FC3" w:rsidRDefault="005D5FC3" w:rsidP="005D7FB1">
      <w:pPr>
        <w:rPr>
          <w:rStyle w:val="eop"/>
          <w:rFonts w:ascii="Segoe UI" w:hAnsi="Segoe UI" w:cs="Segoe UI"/>
          <w:color w:val="374151"/>
          <w:shd w:val="clear" w:color="auto" w:fill="FFFFFF"/>
        </w:rPr>
      </w:pPr>
    </w:p>
    <w:p w14:paraId="00FE0CDB" w14:textId="0B5A8E71" w:rsidR="005D5FC3" w:rsidRDefault="005D5FC3" w:rsidP="005D7FB1">
      <w:r>
        <w:rPr>
          <w:noProof/>
          <w14:ligatures w14:val="standardContextual"/>
        </w:rPr>
        <w:drawing>
          <wp:inline distT="0" distB="0" distL="0" distR="0" wp14:anchorId="2C174172" wp14:editId="2BC837BF">
            <wp:extent cx="6029960" cy="3392170"/>
            <wp:effectExtent l="0" t="0" r="889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C4BF" w14:textId="77777777" w:rsidR="005D5FC3" w:rsidRDefault="005D5FC3" w:rsidP="005D7FB1"/>
    <w:p w14:paraId="16ED21B2" w14:textId="526E4980" w:rsidR="005D5FC3" w:rsidRDefault="005D5FC3" w:rsidP="005D7FB1">
      <w:pPr>
        <w:rPr>
          <w:rStyle w:val="eop"/>
          <w:rFonts w:ascii="Segoe UI" w:hAnsi="Segoe UI" w:cs="Segoe UI"/>
          <w:color w:val="374151"/>
          <w:shd w:val="clear" w:color="auto" w:fill="FFFFFF"/>
        </w:rPr>
      </w:pPr>
      <w:r>
        <w:rPr>
          <w:rStyle w:val="normaltextrun"/>
          <w:rFonts w:ascii="Segoe UI" w:hAnsi="Segoe UI" w:cs="Segoe UI"/>
          <w:color w:val="374151"/>
          <w:shd w:val="clear" w:color="auto" w:fill="F7F7F8"/>
        </w:rPr>
        <w:t>Click on "Create function"</w:t>
      </w:r>
      <w:r>
        <w:rPr>
          <w:rStyle w:val="eop"/>
          <w:rFonts w:ascii="Segoe UI" w:hAnsi="Segoe UI" w:cs="Segoe UI"/>
          <w:color w:val="374151"/>
          <w:shd w:val="clear" w:color="auto" w:fill="FFFFFF"/>
        </w:rPr>
        <w:t> </w:t>
      </w:r>
    </w:p>
    <w:p w14:paraId="214A66DF" w14:textId="77777777" w:rsidR="005D5FC3" w:rsidRDefault="005D5FC3" w:rsidP="005D7FB1">
      <w:pPr>
        <w:rPr>
          <w:rStyle w:val="eop"/>
          <w:rFonts w:ascii="Segoe UI" w:hAnsi="Segoe UI" w:cs="Segoe UI"/>
          <w:color w:val="374151"/>
          <w:shd w:val="clear" w:color="auto" w:fill="FFFFFF"/>
        </w:rPr>
      </w:pPr>
    </w:p>
    <w:p w14:paraId="00D28925" w14:textId="1D586ACA" w:rsidR="005D5FC3" w:rsidRDefault="005D5FC3" w:rsidP="005D7FB1">
      <w:r>
        <w:rPr>
          <w:noProof/>
          <w14:ligatures w14:val="standardContextual"/>
        </w:rPr>
        <w:lastRenderedPageBreak/>
        <w:drawing>
          <wp:inline distT="0" distB="0" distL="0" distR="0" wp14:anchorId="64057D8E" wp14:editId="6C60A72D">
            <wp:extent cx="6029960" cy="3392170"/>
            <wp:effectExtent l="0" t="0" r="889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4686" w14:textId="77777777" w:rsidR="005D5FC3" w:rsidRDefault="005D5FC3" w:rsidP="005D7FB1"/>
    <w:p w14:paraId="7DB4143F" w14:textId="77777777" w:rsidR="005D5FC3" w:rsidRDefault="005D5FC3" w:rsidP="005D7FB1"/>
    <w:p w14:paraId="15F59E33" w14:textId="77777777" w:rsidR="005D5FC3" w:rsidRDefault="005D5FC3" w:rsidP="005D5FC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choose "Author from scratch"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AC2C713" w14:textId="77777777" w:rsidR="005D5FC3" w:rsidRDefault="005D5FC3" w:rsidP="005D5FC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Give your function a name and select the runtime as "Python 3.x"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65BF997" w14:textId="77777777" w:rsidR="005D5FC3" w:rsidRDefault="005D5FC3" w:rsidP="005D7FB1"/>
    <w:p w14:paraId="13B04B09" w14:textId="530DAF10" w:rsidR="005D5FC3" w:rsidRDefault="005D5FC3" w:rsidP="005D7FB1">
      <w:r>
        <w:rPr>
          <w:noProof/>
          <w14:ligatures w14:val="standardContextual"/>
        </w:rPr>
        <w:drawing>
          <wp:inline distT="0" distB="0" distL="0" distR="0" wp14:anchorId="4F01EB9A" wp14:editId="6AE5D0FA">
            <wp:extent cx="6029960" cy="339217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5148" w14:textId="77777777" w:rsidR="005D5FC3" w:rsidRDefault="005D5FC3" w:rsidP="005D7FB1"/>
    <w:p w14:paraId="496295ED" w14:textId="7F31B204" w:rsidR="005D5FC3" w:rsidRDefault="005D5FC3" w:rsidP="005D7FB1">
      <w:r>
        <w:rPr>
          <w:noProof/>
          <w14:ligatures w14:val="standardContextual"/>
        </w:rPr>
        <w:lastRenderedPageBreak/>
        <w:drawing>
          <wp:inline distT="0" distB="0" distL="0" distR="0" wp14:anchorId="3087478E" wp14:editId="7C2D436A">
            <wp:extent cx="6029960" cy="3392170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DAE" w14:textId="77777777" w:rsidR="005D5FC3" w:rsidRDefault="005D5FC3" w:rsidP="005D7FB1"/>
    <w:p w14:paraId="0B4F1B8F" w14:textId="77777777" w:rsidR="005D5FC3" w:rsidRDefault="005D5FC3" w:rsidP="005D7FB1"/>
    <w:p w14:paraId="7726383A" w14:textId="18EA23AC" w:rsidR="005D5FC3" w:rsidRDefault="005D5FC3" w:rsidP="005D7FB1">
      <w:pPr>
        <w:rPr>
          <w:rStyle w:val="eop"/>
          <w:rFonts w:ascii="Segoe UI" w:hAnsi="Segoe UI" w:cs="Segoe UI"/>
          <w:color w:val="374151"/>
          <w:shd w:val="clear" w:color="auto" w:fill="FFFFFF"/>
        </w:rPr>
      </w:pPr>
      <w:r>
        <w:rPr>
          <w:rStyle w:val="normaltextrun"/>
          <w:rFonts w:ascii="Segoe UI" w:hAnsi="Segoe UI" w:cs="Segoe UI"/>
          <w:color w:val="374151"/>
          <w:shd w:val="clear" w:color="auto" w:fill="F7F7F8"/>
        </w:rPr>
        <w:t>Click on "Create function" to create the Lambda function</w:t>
      </w:r>
      <w:r>
        <w:rPr>
          <w:rStyle w:val="eop"/>
          <w:rFonts w:ascii="Segoe UI" w:hAnsi="Segoe UI" w:cs="Segoe UI"/>
          <w:color w:val="374151"/>
          <w:shd w:val="clear" w:color="auto" w:fill="FFFFFF"/>
        </w:rPr>
        <w:t> </w:t>
      </w:r>
    </w:p>
    <w:p w14:paraId="47272360" w14:textId="77777777" w:rsidR="005D5FC3" w:rsidRDefault="005D5FC3" w:rsidP="005D7FB1">
      <w:pPr>
        <w:rPr>
          <w:rStyle w:val="eop"/>
          <w:rFonts w:ascii="Segoe UI" w:hAnsi="Segoe UI" w:cs="Segoe UI"/>
          <w:color w:val="374151"/>
          <w:shd w:val="clear" w:color="auto" w:fill="FFFFFF"/>
        </w:rPr>
      </w:pPr>
    </w:p>
    <w:p w14:paraId="5ED421A9" w14:textId="70F74DDD" w:rsidR="005D5FC3" w:rsidRDefault="00CD5E82" w:rsidP="005D7FB1">
      <w:r>
        <w:rPr>
          <w:noProof/>
          <w14:ligatures w14:val="standardContextual"/>
        </w:rPr>
        <w:drawing>
          <wp:inline distT="0" distB="0" distL="0" distR="0" wp14:anchorId="5A731CF5" wp14:editId="4D9C1D24">
            <wp:extent cx="6029960" cy="3392170"/>
            <wp:effectExtent l="0" t="0" r="889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4062" w14:textId="77777777" w:rsidR="00CD5E82" w:rsidRDefault="00CD5E82" w:rsidP="005D7FB1"/>
    <w:p w14:paraId="3FD519D4" w14:textId="77777777" w:rsidR="00CD5E82" w:rsidRDefault="00CD5E82" w:rsidP="005D7FB1"/>
    <w:p w14:paraId="37881074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Click on Add triggers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EBF68C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C5E52D7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799CF737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5C4F597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00E5807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Before Adding trigger we need to create the bucket in S3 for that :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27E9A5F6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color w:val="374151"/>
          <w:sz w:val="22"/>
          <w:szCs w:val="22"/>
          <w:shd w:val="clear" w:color="auto" w:fill="F7F7F8"/>
        </w:rPr>
        <w:t>Go to the AWS Management Console and navigate to the Amazon S3 service</w:t>
      </w:r>
      <w:r>
        <w:rPr>
          <w:rStyle w:val="eop"/>
          <w:rFonts w:ascii="Calibri" w:hAnsi="Calibri" w:cs="Calibri"/>
          <w:color w:val="374151"/>
          <w:sz w:val="22"/>
          <w:szCs w:val="22"/>
        </w:rPr>
        <w:t> </w:t>
      </w:r>
    </w:p>
    <w:p w14:paraId="49909AF2" w14:textId="77777777" w:rsidR="00CD5E82" w:rsidRDefault="00CD5E82" w:rsidP="00CD5E8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hAnsi="Segoe UI" w:cs="Segoe UI"/>
          <w:color w:val="374151"/>
          <w:sz w:val="22"/>
          <w:szCs w:val="22"/>
          <w:shd w:val="clear" w:color="auto" w:fill="F7F7F8"/>
        </w:rPr>
        <w:lastRenderedPageBreak/>
        <w:t>Click on buckets</w:t>
      </w:r>
      <w:r>
        <w:rPr>
          <w:rStyle w:val="eop"/>
          <w:rFonts w:ascii="Segoe UI" w:hAnsi="Segoe UI" w:cs="Segoe UI"/>
          <w:color w:val="374151"/>
          <w:sz w:val="22"/>
          <w:szCs w:val="22"/>
        </w:rPr>
        <w:t> </w:t>
      </w:r>
    </w:p>
    <w:p w14:paraId="30974183" w14:textId="26F30DFC" w:rsidR="00CD5E82" w:rsidRDefault="00CD5E82" w:rsidP="005D7FB1">
      <w:r>
        <w:rPr>
          <w:noProof/>
          <w14:ligatures w14:val="standardContextual"/>
        </w:rPr>
        <w:drawing>
          <wp:inline distT="0" distB="0" distL="0" distR="0" wp14:anchorId="556C3138" wp14:editId="0643CE3A">
            <wp:extent cx="6029960" cy="339217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9F7C" w14:textId="77777777" w:rsidR="00CD5E82" w:rsidRDefault="00CD5E82" w:rsidP="005D7FB1"/>
    <w:p w14:paraId="5B7F7BB5" w14:textId="77777777" w:rsidR="00CD5E82" w:rsidRDefault="00CD5E82" w:rsidP="005D7FB1"/>
    <w:p w14:paraId="23D00683" w14:textId="3F397AFA" w:rsidR="00CD5E82" w:rsidRDefault="00CD5E82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Click on “Create Bucket”</w:t>
      </w:r>
      <w:r>
        <w:rPr>
          <w:rStyle w:val="eop"/>
          <w:color w:val="000000"/>
          <w:shd w:val="clear" w:color="auto" w:fill="FFFFFF"/>
        </w:rPr>
        <w:t> </w:t>
      </w:r>
    </w:p>
    <w:p w14:paraId="648DB353" w14:textId="77777777" w:rsidR="00CD5E82" w:rsidRDefault="00CD5E82" w:rsidP="005D7FB1">
      <w:pPr>
        <w:rPr>
          <w:rStyle w:val="eop"/>
          <w:color w:val="000000"/>
          <w:shd w:val="clear" w:color="auto" w:fill="FFFFFF"/>
        </w:rPr>
      </w:pPr>
    </w:p>
    <w:p w14:paraId="57131339" w14:textId="67EA3CFE" w:rsidR="00CD5E82" w:rsidRDefault="00CD5E82" w:rsidP="005D7FB1">
      <w:r>
        <w:rPr>
          <w:noProof/>
          <w14:ligatures w14:val="standardContextual"/>
        </w:rPr>
        <w:drawing>
          <wp:inline distT="0" distB="0" distL="0" distR="0" wp14:anchorId="2032D0F0" wp14:editId="7D4D5F42">
            <wp:extent cx="6029960" cy="339217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8C40" w14:textId="77777777" w:rsidR="00CD5E82" w:rsidRDefault="00CD5E82" w:rsidP="005D7FB1"/>
    <w:p w14:paraId="525AFAA4" w14:textId="5F0FD857" w:rsidR="00CD5E82" w:rsidRDefault="00CD5E82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Now in Add Trigger Choose the type as S3 and choose the bucket we have created</w:t>
      </w:r>
      <w:r>
        <w:rPr>
          <w:rStyle w:val="eop"/>
          <w:color w:val="000000"/>
          <w:shd w:val="clear" w:color="auto" w:fill="FFFFFF"/>
        </w:rPr>
        <w:t> </w:t>
      </w:r>
    </w:p>
    <w:p w14:paraId="15B12FAA" w14:textId="77777777" w:rsidR="00CD5E82" w:rsidRDefault="00CD5E82" w:rsidP="005D7FB1">
      <w:pPr>
        <w:rPr>
          <w:rStyle w:val="eop"/>
          <w:color w:val="000000"/>
          <w:shd w:val="clear" w:color="auto" w:fill="FFFFFF"/>
        </w:rPr>
      </w:pPr>
    </w:p>
    <w:p w14:paraId="0AA9D886" w14:textId="786BA3AA" w:rsidR="00CD5E82" w:rsidRDefault="00CE4A3F" w:rsidP="005D7FB1">
      <w:r>
        <w:rPr>
          <w:noProof/>
          <w14:ligatures w14:val="standardContextual"/>
        </w:rPr>
        <w:lastRenderedPageBreak/>
        <w:drawing>
          <wp:inline distT="0" distB="0" distL="0" distR="0" wp14:anchorId="5472AFD6" wp14:editId="7E3F6323">
            <wp:extent cx="6029960" cy="339217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4402" w14:textId="77777777" w:rsidR="00CD5E82" w:rsidRDefault="00CD5E82" w:rsidP="005D7FB1"/>
    <w:p w14:paraId="3BF26EC2" w14:textId="77777777" w:rsidR="00CD5E82" w:rsidRDefault="00CD5E82" w:rsidP="005D7FB1"/>
    <w:p w14:paraId="50E72F3A" w14:textId="32488BA5" w:rsidR="00CD5E82" w:rsidRDefault="00CD5E82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Select the Event Types</w:t>
      </w:r>
      <w:r>
        <w:rPr>
          <w:rStyle w:val="eop"/>
          <w:color w:val="000000"/>
          <w:shd w:val="clear" w:color="auto" w:fill="FFFFFF"/>
        </w:rPr>
        <w:t> </w:t>
      </w:r>
    </w:p>
    <w:p w14:paraId="6DDD95C1" w14:textId="77777777" w:rsidR="00CE4A3F" w:rsidRDefault="00CE4A3F" w:rsidP="005D7FB1">
      <w:pPr>
        <w:rPr>
          <w:rStyle w:val="eop"/>
          <w:color w:val="000000"/>
          <w:shd w:val="clear" w:color="auto" w:fill="FFFFFF"/>
        </w:rPr>
      </w:pPr>
    </w:p>
    <w:p w14:paraId="187CC55B" w14:textId="66F9853E" w:rsidR="00CE4A3F" w:rsidRDefault="00CE4A3F" w:rsidP="005D7FB1">
      <w:r>
        <w:rPr>
          <w:noProof/>
          <w14:ligatures w14:val="standardContextual"/>
        </w:rPr>
        <w:drawing>
          <wp:inline distT="0" distB="0" distL="0" distR="0" wp14:anchorId="0D7997AF" wp14:editId="2B6899AE">
            <wp:extent cx="6029960" cy="3392170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1B6C" w14:textId="77777777" w:rsidR="00CE4A3F" w:rsidRDefault="00CE4A3F" w:rsidP="005D7FB1"/>
    <w:p w14:paraId="36A82285" w14:textId="6B7CCFAD" w:rsidR="00CE4A3F" w:rsidRDefault="00CE4A3F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Click on Add</w:t>
      </w:r>
      <w:r>
        <w:rPr>
          <w:rStyle w:val="eop"/>
          <w:color w:val="000000"/>
          <w:shd w:val="clear" w:color="auto" w:fill="FFFFFF"/>
        </w:rPr>
        <w:t> </w:t>
      </w:r>
    </w:p>
    <w:p w14:paraId="43940E57" w14:textId="77777777" w:rsidR="00CE4A3F" w:rsidRDefault="00CE4A3F" w:rsidP="005D7FB1">
      <w:pPr>
        <w:rPr>
          <w:rStyle w:val="eop"/>
          <w:color w:val="000000"/>
          <w:shd w:val="clear" w:color="auto" w:fill="FFFFFF"/>
        </w:rPr>
      </w:pPr>
    </w:p>
    <w:p w14:paraId="19A72948" w14:textId="34F439EA" w:rsidR="00CE4A3F" w:rsidRDefault="00CE4A3F" w:rsidP="005D7FB1">
      <w:r>
        <w:rPr>
          <w:noProof/>
          <w14:ligatures w14:val="standardContextual"/>
        </w:rPr>
        <w:lastRenderedPageBreak/>
        <w:drawing>
          <wp:inline distT="0" distB="0" distL="0" distR="0" wp14:anchorId="185E9A3B" wp14:editId="54ED804B">
            <wp:extent cx="6029960" cy="339217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7662" w14:textId="77777777" w:rsidR="002801B8" w:rsidRDefault="002801B8" w:rsidP="005D7FB1"/>
    <w:p w14:paraId="19563E3C" w14:textId="6092C7AD" w:rsidR="002801B8" w:rsidRDefault="002801B8" w:rsidP="005D7FB1">
      <w:r>
        <w:rPr>
          <w:rStyle w:val="normaltextrun"/>
          <w:color w:val="000000"/>
          <w:shd w:val="clear" w:color="auto" w:fill="FFFFFF"/>
        </w:rPr>
        <w:t>Change the code accordingly and click on update and deploy</w:t>
      </w:r>
      <w:r>
        <w:rPr>
          <w:rStyle w:val="eop"/>
          <w:color w:val="000000"/>
          <w:shd w:val="clear" w:color="auto" w:fill="FFFFFF"/>
        </w:rPr>
        <w:t> </w:t>
      </w:r>
    </w:p>
    <w:p w14:paraId="0CA6F37F" w14:textId="77777777" w:rsidR="00CE4A3F" w:rsidRDefault="00CE4A3F" w:rsidP="005D7FB1"/>
    <w:p w14:paraId="2722E724" w14:textId="6F53C03B" w:rsidR="00CE4A3F" w:rsidRDefault="002801B8" w:rsidP="005D7FB1">
      <w:r>
        <w:rPr>
          <w:noProof/>
          <w14:ligatures w14:val="standardContextual"/>
        </w:rPr>
        <w:drawing>
          <wp:inline distT="0" distB="0" distL="0" distR="0" wp14:anchorId="7B028C9E" wp14:editId="1C26505E">
            <wp:extent cx="6029960" cy="339217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06B2" w14:textId="77777777" w:rsidR="00ED652D" w:rsidRDefault="00ED652D" w:rsidP="005D7FB1"/>
    <w:p w14:paraId="0B272E3C" w14:textId="5ED72141" w:rsidR="00ED652D" w:rsidRDefault="00ED652D" w:rsidP="005D7FB1">
      <w:r>
        <w:rPr>
          <w:noProof/>
          <w14:ligatures w14:val="standardContextual"/>
        </w:rPr>
        <w:lastRenderedPageBreak/>
        <w:drawing>
          <wp:inline distT="0" distB="0" distL="0" distR="0" wp14:anchorId="7E2398CB" wp14:editId="74250D28">
            <wp:extent cx="6029960" cy="339217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FBA2" w14:textId="77777777" w:rsidR="00ED652D" w:rsidRDefault="00ED652D" w:rsidP="005D7FB1"/>
    <w:p w14:paraId="004DD81D" w14:textId="3B77462C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Now Upload the file in the bucket as follow.</w:t>
      </w:r>
      <w:r>
        <w:rPr>
          <w:rStyle w:val="eop"/>
          <w:color w:val="000000"/>
          <w:shd w:val="clear" w:color="auto" w:fill="FFFFFF"/>
        </w:rPr>
        <w:t> </w:t>
      </w:r>
    </w:p>
    <w:p w14:paraId="271D9EC9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4BF1E41A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3C7CC393" w14:textId="28CC91FA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eop"/>
          <w:color w:val="000000"/>
          <w:shd w:val="clear" w:color="auto" w:fill="FFFFFF"/>
        </w:rPr>
        <w:t>Click on upload and select the file and click on upload</w:t>
      </w:r>
    </w:p>
    <w:p w14:paraId="3093C99D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13527CB7" w14:textId="6BCA685F" w:rsidR="00ED652D" w:rsidRDefault="00ED652D" w:rsidP="005D7FB1">
      <w:r>
        <w:rPr>
          <w:noProof/>
          <w14:ligatures w14:val="standardContextual"/>
        </w:rPr>
        <w:drawing>
          <wp:inline distT="0" distB="0" distL="0" distR="0" wp14:anchorId="4F130457" wp14:editId="5F7A5C48">
            <wp:extent cx="6029960" cy="339217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0013" w14:textId="77777777" w:rsidR="00ED652D" w:rsidRDefault="00ED652D" w:rsidP="005D7FB1"/>
    <w:p w14:paraId="09604087" w14:textId="2E2D9178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Now go to CloudWatch service</w:t>
      </w:r>
      <w:r>
        <w:rPr>
          <w:rStyle w:val="eop"/>
          <w:color w:val="000000"/>
          <w:shd w:val="clear" w:color="auto" w:fill="FFFFFF"/>
        </w:rPr>
        <w:t> </w:t>
      </w:r>
    </w:p>
    <w:p w14:paraId="12FD5F45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372B9DE0" w14:textId="445DC3E9" w:rsidR="00ED652D" w:rsidRDefault="00ED652D" w:rsidP="005D7FB1">
      <w:r>
        <w:rPr>
          <w:noProof/>
          <w14:ligatures w14:val="standardContextual"/>
        </w:rPr>
        <w:lastRenderedPageBreak/>
        <w:drawing>
          <wp:inline distT="0" distB="0" distL="0" distR="0" wp14:anchorId="5C3196B0" wp14:editId="12815E65">
            <wp:extent cx="6029960" cy="3392170"/>
            <wp:effectExtent l="0" t="0" r="889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BFB8" w14:textId="77777777" w:rsidR="00ED652D" w:rsidRDefault="00ED652D" w:rsidP="005D7FB1"/>
    <w:p w14:paraId="6C0EF6B0" w14:textId="2BAF64D5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Click on log groups</w:t>
      </w:r>
      <w:r>
        <w:rPr>
          <w:rStyle w:val="eop"/>
          <w:color w:val="000000"/>
          <w:shd w:val="clear" w:color="auto" w:fill="FFFFFF"/>
        </w:rPr>
        <w:t> </w:t>
      </w:r>
    </w:p>
    <w:p w14:paraId="02E061F3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0DD0BE89" w14:textId="1D168E08" w:rsidR="00ED652D" w:rsidRDefault="00ED652D" w:rsidP="005D7FB1">
      <w:r>
        <w:rPr>
          <w:noProof/>
          <w14:ligatures w14:val="standardContextual"/>
        </w:rPr>
        <w:drawing>
          <wp:inline distT="0" distB="0" distL="0" distR="0" wp14:anchorId="05538082" wp14:editId="1F79C6AB">
            <wp:extent cx="6029960" cy="3392170"/>
            <wp:effectExtent l="0" t="0" r="889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70A0" w14:textId="77777777" w:rsidR="00CE4A3F" w:rsidRDefault="00CE4A3F" w:rsidP="005D7FB1"/>
    <w:p w14:paraId="02880119" w14:textId="77777777" w:rsidR="00ED652D" w:rsidRDefault="00ED652D" w:rsidP="005D7FB1"/>
    <w:p w14:paraId="0805D62D" w14:textId="4A7AE04C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We can observe the logs of the function and click on function</w:t>
      </w:r>
      <w:r>
        <w:rPr>
          <w:rStyle w:val="eop"/>
          <w:color w:val="000000"/>
          <w:shd w:val="clear" w:color="auto" w:fill="FFFFFF"/>
        </w:rPr>
        <w:t> </w:t>
      </w:r>
    </w:p>
    <w:p w14:paraId="36AB8C82" w14:textId="51FC800B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C8FDBC" wp14:editId="44DCC78E">
            <wp:extent cx="6029960" cy="3392170"/>
            <wp:effectExtent l="0" t="0" r="889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14D4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66176B53" w14:textId="4996873C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Click on log stream</w:t>
      </w:r>
      <w:r>
        <w:rPr>
          <w:rStyle w:val="eop"/>
          <w:color w:val="000000"/>
          <w:shd w:val="clear" w:color="auto" w:fill="FFFFFF"/>
        </w:rPr>
        <w:t> </w:t>
      </w:r>
    </w:p>
    <w:p w14:paraId="1239116D" w14:textId="77777777" w:rsidR="00ED652D" w:rsidRDefault="00ED652D" w:rsidP="005D7FB1">
      <w:pPr>
        <w:rPr>
          <w:rStyle w:val="eop"/>
          <w:color w:val="000000"/>
          <w:shd w:val="clear" w:color="auto" w:fill="FFFFFF"/>
        </w:rPr>
      </w:pPr>
    </w:p>
    <w:p w14:paraId="643EBDB5" w14:textId="4822F90D" w:rsidR="00ED652D" w:rsidRDefault="00ED652D" w:rsidP="005D7FB1">
      <w:r>
        <w:rPr>
          <w:noProof/>
          <w14:ligatures w14:val="standardContextual"/>
        </w:rPr>
        <w:drawing>
          <wp:inline distT="0" distB="0" distL="0" distR="0" wp14:anchorId="00B94BE8" wp14:editId="6833CC55">
            <wp:extent cx="6029960" cy="3392170"/>
            <wp:effectExtent l="0" t="0" r="889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0B6A" w14:textId="77777777" w:rsidR="00ED652D" w:rsidRDefault="00ED652D" w:rsidP="005D7FB1"/>
    <w:p w14:paraId="6D99FE0F" w14:textId="5FE23CFB" w:rsidR="00ED652D" w:rsidRDefault="00ED652D" w:rsidP="005D7FB1">
      <w:pPr>
        <w:rPr>
          <w:rStyle w:val="eop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We can observe the details of the logs of the function and Name of the that uploaded in S3 bucket</w:t>
      </w:r>
      <w:r>
        <w:rPr>
          <w:rStyle w:val="eop"/>
          <w:color w:val="000000"/>
          <w:shd w:val="clear" w:color="auto" w:fill="FFFFFF"/>
        </w:rPr>
        <w:t> </w:t>
      </w:r>
    </w:p>
    <w:p w14:paraId="0C74C170" w14:textId="77777777" w:rsidR="00B87F7E" w:rsidRDefault="00B87F7E" w:rsidP="005D7FB1">
      <w:pPr>
        <w:rPr>
          <w:rStyle w:val="eop"/>
          <w:color w:val="000000"/>
          <w:shd w:val="clear" w:color="auto" w:fill="FFFFFF"/>
        </w:rPr>
      </w:pPr>
    </w:p>
    <w:p w14:paraId="51A3EC09" w14:textId="77777777" w:rsidR="00B87F7E" w:rsidRDefault="00B87F7E" w:rsidP="005D7FB1">
      <w:pPr>
        <w:rPr>
          <w:rStyle w:val="eop"/>
          <w:color w:val="000000"/>
          <w:shd w:val="clear" w:color="auto" w:fill="FFFFFF"/>
        </w:rPr>
      </w:pPr>
    </w:p>
    <w:p w14:paraId="1D959EB8" w14:textId="31E47A78" w:rsidR="00B87F7E" w:rsidRDefault="00B87F7E" w:rsidP="00B87F7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 xml:space="preserve"> </w:t>
      </w:r>
      <w:r>
        <w:rPr>
          <w:rStyle w:val="normaltextrun"/>
          <w:rFonts w:ascii="Calibri" w:hAnsi="Calibri" w:cs="Calibri"/>
          <w:b/>
          <w:bCs/>
          <w:sz w:val="22"/>
          <w:szCs w:val="22"/>
        </w:rPr>
        <w:t>Inside one of the subnets, create a VM and deploy an application code inside it (any existing application created by you before). Make sure to use appropriate NACLs and SGs.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FF6C772" w14:textId="77777777" w:rsidR="00B87F7E" w:rsidRDefault="00B87F7E" w:rsidP="00B87F7E">
      <w:pPr>
        <w:pStyle w:val="paragraph"/>
        <w:shd w:val="clear" w:color="auto" w:fill="F7F7F8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color w:val="374151"/>
          <w:sz w:val="22"/>
          <w:szCs w:val="22"/>
        </w:rPr>
        <w:t> </w:t>
      </w:r>
    </w:p>
    <w:p w14:paraId="094E28A6" w14:textId="77777777" w:rsidR="00B87F7E" w:rsidRDefault="00B87F7E" w:rsidP="00B87F7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Sign in to the AWS Management Console.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167A1FAE" w14:textId="77777777" w:rsidR="00B87F7E" w:rsidRDefault="00B87F7E" w:rsidP="00B87F7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Open the Amazon EC2 service.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661E129A" w14:textId="77777777" w:rsidR="00B87F7E" w:rsidRDefault="00B87F7E" w:rsidP="00B87F7E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</w:rPr>
        <w:t>Click on "Launch Instances" to start the instance creation wizard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0B2B4B4" w14:textId="483B315D" w:rsidR="00B87F7E" w:rsidRDefault="003B28CC" w:rsidP="005D7FB1">
      <w:r>
        <w:rPr>
          <w:noProof/>
          <w14:ligatures w14:val="standardContextual"/>
        </w:rPr>
        <w:lastRenderedPageBreak/>
        <w:drawing>
          <wp:inline distT="0" distB="0" distL="0" distR="0" wp14:anchorId="21E19893" wp14:editId="15AD0645">
            <wp:extent cx="6029960" cy="339217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9424" w14:textId="77777777" w:rsidR="00020041" w:rsidRDefault="00020041" w:rsidP="005D7FB1"/>
    <w:p w14:paraId="6D5747A4" w14:textId="1D358369" w:rsidR="00020041" w:rsidRDefault="00020041" w:rsidP="005D7FB1">
      <w:r>
        <w:rPr>
          <w:noProof/>
          <w14:ligatures w14:val="standardContextual"/>
        </w:rPr>
        <w:drawing>
          <wp:inline distT="0" distB="0" distL="0" distR="0" wp14:anchorId="28FF06FF" wp14:editId="7457DC94">
            <wp:extent cx="6029960" cy="339217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2611" w14:textId="77777777" w:rsidR="007E10E1" w:rsidRDefault="007E10E1" w:rsidP="005D7FB1"/>
    <w:p w14:paraId="3B90166E" w14:textId="6AECBCF3" w:rsidR="007E10E1" w:rsidRDefault="007E10E1" w:rsidP="005D7FB1">
      <w:r>
        <w:rPr>
          <w:noProof/>
          <w14:ligatures w14:val="standardContextual"/>
        </w:rPr>
        <w:lastRenderedPageBreak/>
        <w:drawing>
          <wp:inline distT="0" distB="0" distL="0" distR="0" wp14:anchorId="1719A70C" wp14:editId="2CFDDC5B">
            <wp:extent cx="6029960" cy="339217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F54" w14:textId="77777777" w:rsidR="00020041" w:rsidRDefault="00020041" w:rsidP="005D7FB1"/>
    <w:p w14:paraId="2F50D0A0" w14:textId="0E3C084C" w:rsidR="00020041" w:rsidRDefault="009B347E" w:rsidP="005D7FB1">
      <w:r>
        <w:rPr>
          <w:noProof/>
          <w14:ligatures w14:val="standardContextual"/>
        </w:rPr>
        <w:drawing>
          <wp:inline distT="0" distB="0" distL="0" distR="0" wp14:anchorId="3016FC8A" wp14:editId="4B3B1E2F">
            <wp:extent cx="6029960" cy="3392170"/>
            <wp:effectExtent l="0" t="0" r="8890" b="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C5BF" w14:textId="77777777" w:rsidR="00AC3B98" w:rsidRDefault="00AC3B98" w:rsidP="005D7FB1"/>
    <w:p w14:paraId="2176CDB9" w14:textId="1923B644" w:rsidR="00AC3B98" w:rsidRDefault="007349E2" w:rsidP="005D7FB1">
      <w:r>
        <w:rPr>
          <w:noProof/>
          <w14:ligatures w14:val="standardContextual"/>
        </w:rPr>
        <w:lastRenderedPageBreak/>
        <w:drawing>
          <wp:inline distT="0" distB="0" distL="0" distR="0" wp14:anchorId="0A14155D" wp14:editId="67630D18">
            <wp:extent cx="6029960" cy="3392170"/>
            <wp:effectExtent l="0" t="0" r="889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BADB" w14:textId="77777777" w:rsidR="00A8662B" w:rsidRDefault="00A8662B" w:rsidP="005D7FB1"/>
    <w:p w14:paraId="783EE45F" w14:textId="494E94FE" w:rsidR="00A8662B" w:rsidRDefault="00A8662B" w:rsidP="005D7FB1">
      <w:r>
        <w:t xml:space="preserve">By clicking the connect start the ec2 instance </w:t>
      </w:r>
      <w:proofErr w:type="spellStart"/>
      <w:r>
        <w:t>cli,and</w:t>
      </w:r>
      <w:proofErr w:type="spellEnd"/>
      <w:r>
        <w:t xml:space="preserve"> download the </w:t>
      </w:r>
      <w:proofErr w:type="spellStart"/>
      <w:r>
        <w:t>systemctl</w:t>
      </w:r>
      <w:proofErr w:type="spellEnd"/>
      <w:r>
        <w:t xml:space="preserve"> httpd.</w:t>
      </w:r>
    </w:p>
    <w:p w14:paraId="16AF27DA" w14:textId="77777777" w:rsidR="00112BC1" w:rsidRDefault="00112BC1" w:rsidP="005D7FB1"/>
    <w:p w14:paraId="6DE3A8CB" w14:textId="360D98CE" w:rsidR="00112BC1" w:rsidRDefault="00112BC1" w:rsidP="005D7FB1">
      <w:r>
        <w:rPr>
          <w:noProof/>
          <w14:ligatures w14:val="standardContextual"/>
        </w:rPr>
        <w:drawing>
          <wp:inline distT="0" distB="0" distL="0" distR="0" wp14:anchorId="42ABF2B3" wp14:editId="598A8B07">
            <wp:extent cx="5435600" cy="1828800"/>
            <wp:effectExtent l="0" t="0" r="0" b="0"/>
            <wp:docPr id="34" name="Picture 34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jpeg" descr="A screenshot of a computer  Description automatically generated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4471" w14:textId="77777777" w:rsidR="00112BC1" w:rsidRDefault="00112BC1" w:rsidP="005D7FB1"/>
    <w:p w14:paraId="7B145CBB" w14:textId="77777777" w:rsidR="00112BC1" w:rsidRDefault="00112BC1" w:rsidP="005D7FB1"/>
    <w:p w14:paraId="7E50ED69" w14:textId="77777777" w:rsidR="00AB3B98" w:rsidRDefault="00AB3B98" w:rsidP="00AB3B98">
      <w:pPr>
        <w:spacing w:before="51" w:line="386" w:lineRule="auto"/>
        <w:ind w:left="120" w:right="6145"/>
        <w:rPr>
          <w:sz w:val="24"/>
        </w:rPr>
      </w:pPr>
      <w:r>
        <w:rPr>
          <w:sz w:val="24"/>
          <w:u w:val="single"/>
        </w:rPr>
        <w:t>Create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a</w:t>
      </w:r>
      <w:r>
        <w:rPr>
          <w:spacing w:val="-8"/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direcectory</w:t>
      </w:r>
      <w:proofErr w:type="spellEnd"/>
      <w:r>
        <w:rPr>
          <w:spacing w:val="-6"/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aws_assg</w:t>
      </w:r>
      <w:proofErr w:type="spellEnd"/>
      <w:r>
        <w:rPr>
          <w:sz w:val="24"/>
          <w:u w:val="single"/>
        </w:rPr>
        <w:t>.</w:t>
      </w:r>
      <w:r>
        <w:rPr>
          <w:spacing w:val="-52"/>
          <w:sz w:val="24"/>
        </w:rPr>
        <w:t xml:space="preserve"> </w:t>
      </w:r>
      <w:r>
        <w:rPr>
          <w:sz w:val="24"/>
          <w:u w:val="single"/>
        </w:rPr>
        <w:t>And</w:t>
      </w:r>
      <w:r>
        <w:rPr>
          <w:spacing w:val="-4"/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wget</w:t>
      </w:r>
      <w:proofErr w:type="spellEnd"/>
      <w:r>
        <w:rPr>
          <w:spacing w:val="-6"/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github</w:t>
      </w:r>
      <w:proofErr w:type="spellEnd"/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file</w:t>
      </w:r>
      <w:r>
        <w:rPr>
          <w:spacing w:val="2"/>
          <w:sz w:val="24"/>
          <w:u w:val="single"/>
        </w:rPr>
        <w:t xml:space="preserve"> </w:t>
      </w:r>
      <w:r>
        <w:rPr>
          <w:sz w:val="24"/>
          <w:u w:val="single"/>
        </w:rPr>
        <w:t>link.</w:t>
      </w:r>
    </w:p>
    <w:p w14:paraId="01B0C9BD" w14:textId="77777777" w:rsidR="00AB3B98" w:rsidRDefault="00AB3B98" w:rsidP="00AB3B98">
      <w:pPr>
        <w:spacing w:before="6"/>
        <w:ind w:left="120"/>
        <w:rPr>
          <w:sz w:val="24"/>
        </w:rPr>
      </w:pPr>
      <w:r>
        <w:rPr>
          <w:sz w:val="24"/>
          <w:u w:val="single"/>
        </w:rPr>
        <w:t>And</w:t>
      </w:r>
      <w:r>
        <w:rPr>
          <w:spacing w:val="-9"/>
          <w:sz w:val="24"/>
          <w:u w:val="single"/>
        </w:rPr>
        <w:t xml:space="preserve"> </w:t>
      </w:r>
      <w:r>
        <w:rPr>
          <w:sz w:val="24"/>
          <w:u w:val="single"/>
        </w:rPr>
        <w:t>then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run</w:t>
      </w:r>
      <w:r>
        <w:rPr>
          <w:spacing w:val="-4"/>
          <w:sz w:val="24"/>
          <w:u w:val="single"/>
        </w:rPr>
        <w:t xml:space="preserve"> </w:t>
      </w:r>
      <w:r>
        <w:rPr>
          <w:sz w:val="24"/>
          <w:u w:val="single"/>
        </w:rPr>
        <w:t>mv*/var/www/html/</w:t>
      </w:r>
    </w:p>
    <w:p w14:paraId="7637FD0C" w14:textId="77777777" w:rsidR="00AB3B98" w:rsidRDefault="00AB3B98" w:rsidP="00AB3B98">
      <w:pPr>
        <w:spacing w:before="183"/>
        <w:ind w:left="120"/>
        <w:rPr>
          <w:sz w:val="24"/>
        </w:rPr>
      </w:pPr>
      <w:r>
        <w:rPr>
          <w:spacing w:val="-2"/>
          <w:sz w:val="24"/>
          <w:u w:val="single"/>
        </w:rPr>
        <w:t xml:space="preserve"> </w:t>
      </w:r>
      <w:r>
        <w:rPr>
          <w:sz w:val="24"/>
          <w:u w:val="single"/>
        </w:rPr>
        <w:t>Cd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/var/www/html</w:t>
      </w:r>
    </w:p>
    <w:p w14:paraId="60778702" w14:textId="77777777" w:rsidR="00112BC1" w:rsidRDefault="00112BC1" w:rsidP="005D7FB1"/>
    <w:p w14:paraId="017D4505" w14:textId="77777777" w:rsidR="00AB3B98" w:rsidRDefault="00AB3B98" w:rsidP="005D7FB1"/>
    <w:p w14:paraId="107B815F" w14:textId="77DA7114" w:rsidR="00AB3B98" w:rsidRDefault="005F4F8F" w:rsidP="005D7FB1">
      <w:r>
        <w:rPr>
          <w:noProof/>
          <w14:ligatures w14:val="standardContextual"/>
        </w:rPr>
        <w:lastRenderedPageBreak/>
        <w:drawing>
          <wp:inline distT="0" distB="0" distL="0" distR="0" wp14:anchorId="1230FE4F" wp14:editId="7C98E1DB">
            <wp:extent cx="5777865" cy="1923415"/>
            <wp:effectExtent l="0" t="0" r="0" b="635"/>
            <wp:docPr id="35" name="Picture 35" descr="A screenshot of a computer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.jpeg" descr="A screenshot of a computer  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EE25" w14:textId="77777777" w:rsidR="00892546" w:rsidRDefault="00892546" w:rsidP="005D7FB1"/>
    <w:p w14:paraId="10EE4B05" w14:textId="77777777" w:rsidR="00892546" w:rsidRDefault="00892546" w:rsidP="00892546">
      <w:pPr>
        <w:spacing w:before="133"/>
        <w:ind w:left="120"/>
        <w:rPr>
          <w:sz w:val="24"/>
        </w:rPr>
      </w:pPr>
      <w:r>
        <w:rPr>
          <w:sz w:val="24"/>
          <w:u w:val="single"/>
        </w:rPr>
        <w:t>And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then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run</w:t>
      </w:r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the</w:t>
      </w:r>
      <w:r>
        <w:rPr>
          <w:spacing w:val="-1"/>
          <w:sz w:val="24"/>
          <w:u w:val="single"/>
        </w:rPr>
        <w:t xml:space="preserve"> </w:t>
      </w:r>
      <w:r>
        <w:rPr>
          <w:sz w:val="24"/>
          <w:u w:val="single"/>
        </w:rPr>
        <w:t>command</w:t>
      </w:r>
      <w:r>
        <w:rPr>
          <w:spacing w:val="-8"/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systemctl</w:t>
      </w:r>
      <w:proofErr w:type="spellEnd"/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start</w:t>
      </w:r>
      <w:r>
        <w:rPr>
          <w:spacing w:val="-5"/>
          <w:sz w:val="24"/>
          <w:u w:val="single"/>
        </w:rPr>
        <w:t xml:space="preserve"> </w:t>
      </w:r>
      <w:proofErr w:type="spellStart"/>
      <w:r>
        <w:rPr>
          <w:sz w:val="24"/>
          <w:u w:val="single"/>
        </w:rPr>
        <w:t>httpd,and</w:t>
      </w:r>
      <w:proofErr w:type="spellEnd"/>
      <w:r>
        <w:rPr>
          <w:spacing w:val="-7"/>
          <w:sz w:val="24"/>
          <w:u w:val="single"/>
        </w:rPr>
        <w:t xml:space="preserve"> </w:t>
      </w:r>
      <w:r>
        <w:rPr>
          <w:sz w:val="24"/>
          <w:u w:val="single"/>
        </w:rPr>
        <w:t>the</w:t>
      </w:r>
      <w:r>
        <w:rPr>
          <w:spacing w:val="-5"/>
          <w:sz w:val="24"/>
          <w:u w:val="single"/>
        </w:rPr>
        <w:t xml:space="preserve"> </w:t>
      </w:r>
      <w:r>
        <w:rPr>
          <w:sz w:val="24"/>
          <w:u w:val="single"/>
        </w:rPr>
        <w:t>application</w:t>
      </w:r>
      <w:r>
        <w:rPr>
          <w:spacing w:val="-3"/>
          <w:sz w:val="24"/>
          <w:u w:val="single"/>
        </w:rPr>
        <w:t xml:space="preserve"> </w:t>
      </w:r>
      <w:r>
        <w:rPr>
          <w:sz w:val="24"/>
          <w:u w:val="single"/>
        </w:rPr>
        <w:t>will</w:t>
      </w:r>
      <w:r>
        <w:rPr>
          <w:spacing w:val="-8"/>
          <w:sz w:val="24"/>
          <w:u w:val="single"/>
        </w:rPr>
        <w:t xml:space="preserve"> </w:t>
      </w:r>
      <w:r>
        <w:rPr>
          <w:sz w:val="24"/>
          <w:u w:val="single"/>
        </w:rPr>
        <w:t>start.</w:t>
      </w:r>
    </w:p>
    <w:p w14:paraId="0714CD9B" w14:textId="3BBAE944" w:rsidR="00892546" w:rsidRPr="003014BA" w:rsidRDefault="00754B2F" w:rsidP="005D7FB1">
      <w:r>
        <w:rPr>
          <w:noProof/>
          <w14:ligatures w14:val="standardContextual"/>
        </w:rPr>
        <w:drawing>
          <wp:inline distT="0" distB="0" distL="0" distR="0" wp14:anchorId="0C93BB62" wp14:editId="1A8864BD">
            <wp:extent cx="5619750" cy="2828290"/>
            <wp:effectExtent l="0" t="0" r="0" b="0"/>
            <wp:docPr id="36" name="Picture 36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 shot of a computer&#10;&#10;Description automatically generated with low confidence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546" w:rsidRPr="003014BA" w:rsidSect="003014BA">
      <w:pgSz w:w="11906" w:h="16838"/>
      <w:pgMar w:top="993" w:right="1134" w:bottom="1418" w:left="1276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7E688B"/>
    <w:multiLevelType w:val="multilevel"/>
    <w:tmpl w:val="F5BCB0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A16585D"/>
    <w:multiLevelType w:val="hybridMultilevel"/>
    <w:tmpl w:val="B8AE9000"/>
    <w:lvl w:ilvl="0" w:tplc="484CFA16">
      <w:start w:val="1"/>
      <w:numFmt w:val="decimal"/>
      <w:lvlText w:val="%1."/>
      <w:lvlJc w:val="left"/>
      <w:pPr>
        <w:ind w:left="-105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-338" w:hanging="360"/>
      </w:pPr>
    </w:lvl>
    <w:lvl w:ilvl="2" w:tplc="4009001B" w:tentative="1">
      <w:start w:val="1"/>
      <w:numFmt w:val="lowerRoman"/>
      <w:lvlText w:val="%3."/>
      <w:lvlJc w:val="right"/>
      <w:pPr>
        <w:ind w:left="382" w:hanging="180"/>
      </w:pPr>
    </w:lvl>
    <w:lvl w:ilvl="3" w:tplc="4009000F" w:tentative="1">
      <w:start w:val="1"/>
      <w:numFmt w:val="decimal"/>
      <w:lvlText w:val="%4."/>
      <w:lvlJc w:val="left"/>
      <w:pPr>
        <w:ind w:left="1102" w:hanging="360"/>
      </w:pPr>
    </w:lvl>
    <w:lvl w:ilvl="4" w:tplc="40090019" w:tentative="1">
      <w:start w:val="1"/>
      <w:numFmt w:val="lowerLetter"/>
      <w:lvlText w:val="%5."/>
      <w:lvlJc w:val="left"/>
      <w:pPr>
        <w:ind w:left="1822" w:hanging="360"/>
      </w:pPr>
    </w:lvl>
    <w:lvl w:ilvl="5" w:tplc="4009001B" w:tentative="1">
      <w:start w:val="1"/>
      <w:numFmt w:val="lowerRoman"/>
      <w:lvlText w:val="%6."/>
      <w:lvlJc w:val="right"/>
      <w:pPr>
        <w:ind w:left="2542" w:hanging="180"/>
      </w:pPr>
    </w:lvl>
    <w:lvl w:ilvl="6" w:tplc="4009000F" w:tentative="1">
      <w:start w:val="1"/>
      <w:numFmt w:val="decimal"/>
      <w:lvlText w:val="%7."/>
      <w:lvlJc w:val="left"/>
      <w:pPr>
        <w:ind w:left="3262" w:hanging="360"/>
      </w:pPr>
    </w:lvl>
    <w:lvl w:ilvl="7" w:tplc="40090019" w:tentative="1">
      <w:start w:val="1"/>
      <w:numFmt w:val="lowerLetter"/>
      <w:lvlText w:val="%8."/>
      <w:lvlJc w:val="left"/>
      <w:pPr>
        <w:ind w:left="3982" w:hanging="360"/>
      </w:pPr>
    </w:lvl>
    <w:lvl w:ilvl="8" w:tplc="4009001B" w:tentative="1">
      <w:start w:val="1"/>
      <w:numFmt w:val="lowerRoman"/>
      <w:lvlText w:val="%9."/>
      <w:lvlJc w:val="right"/>
      <w:pPr>
        <w:ind w:left="4702" w:hanging="180"/>
      </w:pPr>
    </w:lvl>
  </w:abstractNum>
  <w:num w:numId="1" w16cid:durableId="1509834002">
    <w:abstractNumId w:val="1"/>
  </w:num>
  <w:num w:numId="2" w16cid:durableId="1484084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4BA"/>
    <w:rsid w:val="00020041"/>
    <w:rsid w:val="00112BC1"/>
    <w:rsid w:val="002801B8"/>
    <w:rsid w:val="003014BA"/>
    <w:rsid w:val="00384A55"/>
    <w:rsid w:val="003B28CC"/>
    <w:rsid w:val="005D5FC3"/>
    <w:rsid w:val="005D7FB1"/>
    <w:rsid w:val="005F4F8F"/>
    <w:rsid w:val="007349E2"/>
    <w:rsid w:val="00754B2F"/>
    <w:rsid w:val="007E10E1"/>
    <w:rsid w:val="00892546"/>
    <w:rsid w:val="009B347E"/>
    <w:rsid w:val="00A01F17"/>
    <w:rsid w:val="00A8662B"/>
    <w:rsid w:val="00AB3B98"/>
    <w:rsid w:val="00AC3B98"/>
    <w:rsid w:val="00B1723F"/>
    <w:rsid w:val="00B87F7E"/>
    <w:rsid w:val="00BF2DAB"/>
    <w:rsid w:val="00CD5E82"/>
    <w:rsid w:val="00CE4A3F"/>
    <w:rsid w:val="00ED652D"/>
    <w:rsid w:val="00F54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10D85"/>
  <w15:chartTrackingRefBased/>
  <w15:docId w15:val="{695F17E5-9D2A-4152-8F05-3C436E6A9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4BA"/>
    <w:pPr>
      <w:spacing w:after="0" w:line="240" w:lineRule="auto"/>
    </w:pPr>
    <w:rPr>
      <w:rFonts w:ascii="Calibri" w:hAnsi="Calibri" w:cs="Calibri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14BA"/>
    <w:pPr>
      <w:ind w:left="720"/>
      <w:contextualSpacing/>
    </w:pPr>
  </w:style>
  <w:style w:type="paragraph" w:customStyle="1" w:styleId="paragraph">
    <w:name w:val="paragraph"/>
    <w:basedOn w:val="Normal"/>
    <w:rsid w:val="00A01F1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A01F17"/>
  </w:style>
  <w:style w:type="character" w:customStyle="1" w:styleId="eop">
    <w:name w:val="eop"/>
    <w:basedOn w:val="DefaultParagraphFont"/>
    <w:rsid w:val="00A01F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988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54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8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9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6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93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64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3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5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9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27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7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16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11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17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Ritu Kumari</dc:creator>
  <cp:keywords/>
  <dc:description/>
  <cp:lastModifiedBy>Ritu Kumari</cp:lastModifiedBy>
  <cp:revision>15</cp:revision>
  <dcterms:created xsi:type="dcterms:W3CDTF">2023-06-08T05:55:00Z</dcterms:created>
  <dcterms:modified xsi:type="dcterms:W3CDTF">2023-06-08T09:18:00Z</dcterms:modified>
</cp:coreProperties>
</file>